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02" w:rsidRDefault="00DF3902">
      <w:r>
        <w:t>от 24.06.2022</w:t>
      </w:r>
    </w:p>
    <w:p w:rsidR="00DF3902" w:rsidRDefault="00DF3902"/>
    <w:p w:rsidR="00DF3902" w:rsidRDefault="00DF3902">
      <w:r>
        <w:t>Решили: избрать Алхимченко Михаила Васильевича председателем и секретарем заседания Совета.</w:t>
      </w:r>
    </w:p>
    <w:p w:rsidR="00DF3902" w:rsidRDefault="00DF3902"/>
    <w:p w:rsidR="00DF3902" w:rsidRDefault="00DF3902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DF3902" w:rsidRDefault="00DF3902">
      <w:r>
        <w:t>Общество с ограниченной ответственностью «Развитие горных территорий» ИНН 9727000850</w:t>
      </w:r>
    </w:p>
    <w:p w:rsidR="00DF3902" w:rsidRDefault="00DF3902"/>
    <w:p w:rsidR="00DF3902" w:rsidRDefault="00DF3902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DF3902" w:rsidRDefault="00DF3902">
      <w:r>
        <w:t>Общество с ограниченной ответственностью «ТЕХНОКОНТРОЛЬ» ИНН 2635235087</w:t>
      </w:r>
    </w:p>
    <w:p w:rsidR="00DF3902" w:rsidRDefault="00DF3902">
      <w:r>
        <w:t>Общество с ограниченной ответственностью «АМК ЭНЕРГО» ИНН 7816531432</w:t>
      </w:r>
    </w:p>
    <w:p w:rsidR="00DF3902" w:rsidRDefault="00DF3902"/>
    <w:p w:rsidR="00DF3902" w:rsidRDefault="00DF390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F3902"/>
    <w:rsid w:val="00045D12"/>
    <w:rsid w:val="0052439B"/>
    <w:rsid w:val="00B80071"/>
    <w:rsid w:val="00CF2800"/>
    <w:rsid w:val="00DF3902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